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B4C1E" w14:textId="77777777" w:rsidR="00527477" w:rsidRDefault="00527477" w:rsidP="00527477">
      <w:r>
        <w:t xml:space="preserve">North River </w:t>
      </w:r>
      <w:hyperlink r:id="rId4" w:history="1">
        <w:r w:rsidRPr="00AF3A50">
          <w:rPr>
            <w:rStyle w:val="Hyperlink"/>
          </w:rPr>
          <w:t>https://docs.google.com/document/d/15rrUA8fATERIW0pP7gogb0BWavT-gWFWHvmJnZbd7vU/edit</w:t>
        </w:r>
      </w:hyperlink>
    </w:p>
    <w:p w14:paraId="3833F749" w14:textId="77777777" w:rsidR="00527477" w:rsidRDefault="00527477" w:rsidP="00527477">
      <w:r>
        <w:t>1 Queen, 1 Twin, 1 Full Sleeper Sofa in shared space (up to 4 ppl)</w:t>
      </w:r>
    </w:p>
    <w:p w14:paraId="3CA283EF" w14:textId="77777777" w:rsidR="00527477" w:rsidRDefault="00527477" w:rsidP="00527477">
      <w:r>
        <w:t>Parking for 2 vehicles adjacent to cabin</w:t>
      </w:r>
    </w:p>
    <w:p w14:paraId="41AC4E8D" w14:textId="77777777" w:rsidR="00527477" w:rsidRDefault="00527477" w:rsidP="00527477">
      <w:r>
        <w:t>1 full bath (tub w/shower)</w:t>
      </w:r>
    </w:p>
    <w:p w14:paraId="0A4E5230" w14:textId="77777777" w:rsidR="00527477" w:rsidRDefault="00527477" w:rsidP="00527477"/>
    <w:p w14:paraId="79B3C28B" w14:textId="77777777" w:rsidR="00527477" w:rsidRDefault="00527477" w:rsidP="00527477">
      <w:r>
        <w:rPr>
          <w:noProof/>
        </w:rPr>
        <w:drawing>
          <wp:inline distT="0" distB="0" distL="0" distR="0" wp14:anchorId="003B36CD" wp14:editId="232C056C">
            <wp:extent cx="2655603" cy="27025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3164" cy="273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4E8B4D" wp14:editId="4A8735EF">
            <wp:extent cx="5100045" cy="2699385"/>
            <wp:effectExtent l="0" t="0" r="571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7280" cy="273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6E9D">
        <w:rPr>
          <w:noProof/>
        </w:rPr>
        <w:t xml:space="preserve"> </w:t>
      </w:r>
      <w:r w:rsidRPr="005137C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051C4B" wp14:editId="48F5DD00">
            <wp:extent cx="3105150" cy="2328863"/>
            <wp:effectExtent l="0" t="0" r="0" b="0"/>
            <wp:docPr id="29" name="Picture 29" descr="Living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ving are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95" cy="234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E8E">
        <w:rPr>
          <w:noProof/>
        </w:rPr>
        <w:t xml:space="preserve"> </w:t>
      </w:r>
      <w:r w:rsidRPr="00F96621">
        <w:t xml:space="preserve"> </w:t>
      </w:r>
      <w:r>
        <w:rPr>
          <w:noProof/>
        </w:rPr>
        <w:drawing>
          <wp:inline distT="0" distB="0" distL="0" distR="0" wp14:anchorId="02EEDD64" wp14:editId="2A45EEF5">
            <wp:extent cx="3041015" cy="2280761"/>
            <wp:effectExtent l="0" t="0" r="6985" b="5715"/>
            <wp:docPr id="28" name="Picture 28" descr="Kitchenett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itchenette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70" cy="231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E91F88" wp14:editId="00FB41B6">
            <wp:extent cx="2453145" cy="2284095"/>
            <wp:effectExtent l="0" t="0" r="444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8691" cy="230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435DB" w14:textId="77777777" w:rsidR="00233903" w:rsidRDefault="00527477"/>
    <w:sectPr w:rsidR="00233903" w:rsidSect="0052747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477"/>
    <w:rsid w:val="00527477"/>
    <w:rsid w:val="00626759"/>
    <w:rsid w:val="00774BC6"/>
    <w:rsid w:val="00F8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BB7E5"/>
  <w15:chartTrackingRefBased/>
  <w15:docId w15:val="{507A4761-FA82-4708-9D42-7A36FCA7A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4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747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74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docs.google.com/document/d/15rrUA8fATERIW0pP7gogb0BWavT-gWFWHvmJnZbd7vU/edit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Noll, Jon M</dc:creator>
  <cp:keywords/>
  <dc:description/>
  <cp:lastModifiedBy>Noll, Jon M</cp:lastModifiedBy>
  <cp:revision>1</cp:revision>
  <dcterms:created xsi:type="dcterms:W3CDTF">2023-06-14T19:52:00Z</dcterms:created>
  <dcterms:modified xsi:type="dcterms:W3CDTF">2023-06-14T19:53:00Z</dcterms:modified>
</cp:coreProperties>
</file>