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C01EC" w14:textId="77777777" w:rsidR="00E31A17" w:rsidRDefault="00E31A17" w:rsidP="00E31A17">
      <w:r>
        <w:t xml:space="preserve">Potomac </w:t>
      </w:r>
      <w:hyperlink r:id="rId4" w:history="1">
        <w:r w:rsidRPr="00AF3A50">
          <w:rPr>
            <w:rStyle w:val="Hyperlink"/>
          </w:rPr>
          <w:t>https://docs.google.com/document/d/1PSpwbzqFk5I_gSROSIaVuDcesvqiDOGa7zsduv7g03E/edit</w:t>
        </w:r>
      </w:hyperlink>
    </w:p>
    <w:p w14:paraId="1662861D" w14:textId="77777777" w:rsidR="00E31A17" w:rsidRDefault="00E31A17" w:rsidP="00E31A17">
      <w:r>
        <w:t>BR A- Queen</w:t>
      </w:r>
    </w:p>
    <w:p w14:paraId="5CBFD608" w14:textId="77777777" w:rsidR="00E31A17" w:rsidRDefault="00E31A17" w:rsidP="00E31A17">
      <w:r>
        <w:t>BR B- Queen</w:t>
      </w:r>
    </w:p>
    <w:p w14:paraId="4682E665" w14:textId="77777777" w:rsidR="00E31A17" w:rsidRDefault="00E31A17" w:rsidP="00E31A17">
      <w:r>
        <w:t>BR C- Two Twin</w:t>
      </w:r>
    </w:p>
    <w:p w14:paraId="26CD8357" w14:textId="77777777" w:rsidR="00E31A17" w:rsidRDefault="00E31A17" w:rsidP="00E31A17">
      <w:r>
        <w:t>LR- Full Sleeper Sofa</w:t>
      </w:r>
    </w:p>
    <w:p w14:paraId="3534617F" w14:textId="77777777" w:rsidR="00E31A17" w:rsidRDefault="00E31A17" w:rsidP="00E31A17">
      <w:r>
        <w:t>Parking for 3 vehicles adjacent to cabin</w:t>
      </w:r>
    </w:p>
    <w:p w14:paraId="358D0427" w14:textId="77777777" w:rsidR="00E31A17" w:rsidRDefault="00E31A17" w:rsidP="00E31A17">
      <w:r>
        <w:t>2 full baths (shower stalls)</w:t>
      </w:r>
    </w:p>
    <w:p w14:paraId="7DE51CCA" w14:textId="77777777" w:rsidR="00E31A17" w:rsidRDefault="00E31A17" w:rsidP="00E31A17">
      <w:r>
        <w:rPr>
          <w:noProof/>
        </w:rPr>
        <w:drawing>
          <wp:inline distT="0" distB="0" distL="0" distR="0" wp14:anchorId="2756E092" wp14:editId="3269F799">
            <wp:extent cx="5640411" cy="215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05" cy="21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F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FC791" wp14:editId="7E0929EB">
            <wp:extent cx="2823080" cy="21094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0287" cy="21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5C4E" w14:textId="77777777" w:rsidR="00E31A17" w:rsidRDefault="00E31A17" w:rsidP="00E31A17"/>
    <w:p w14:paraId="4577FDF8" w14:textId="77777777" w:rsidR="00E31A17" w:rsidRDefault="00E31A17" w:rsidP="00E31A17">
      <w:r>
        <w:rPr>
          <w:noProof/>
        </w:rPr>
        <w:drawing>
          <wp:inline distT="0" distB="0" distL="0" distR="0" wp14:anchorId="6F5516EF" wp14:editId="2E5DB2B4">
            <wp:extent cx="2584026" cy="179959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5920" cy="18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F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9D822C" wp14:editId="4497C992">
            <wp:extent cx="2581275" cy="18000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615" cy="18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4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1CBBFC" wp14:editId="7F647322">
            <wp:extent cx="3516039" cy="1803400"/>
            <wp:effectExtent l="0" t="0" r="825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8556" cy="181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7D56" w14:textId="77777777" w:rsidR="00233903" w:rsidRDefault="00E31A17"/>
    <w:sectPr w:rsidR="00233903" w:rsidSect="00E31A1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17"/>
    <w:rsid w:val="00626759"/>
    <w:rsid w:val="00774BC6"/>
    <w:rsid w:val="00E31A17"/>
    <w:rsid w:val="00F8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C139"/>
  <w15:chartTrackingRefBased/>
  <w15:docId w15:val="{84CBCA23-B743-4F5D-80BE-3E51C68D8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1A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ocs.google.com/document/d/1PSpwbzqFk5I_gSROSIaVuDcesvqiDOGa7zsduv7g03E/edi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Noll, Jon M</dc:creator>
  <cp:keywords/>
  <dc:description/>
  <cp:lastModifiedBy>Noll, Jon M</cp:lastModifiedBy>
  <cp:revision>1</cp:revision>
  <dcterms:created xsi:type="dcterms:W3CDTF">2023-06-14T19:49:00Z</dcterms:created>
  <dcterms:modified xsi:type="dcterms:W3CDTF">2023-06-14T19:50:00Z</dcterms:modified>
</cp:coreProperties>
</file>