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82F18" w14:textId="17A3E453" w:rsidR="00233903" w:rsidRDefault="00B7443D">
      <w:r>
        <w:t>The Island</w:t>
      </w:r>
    </w:p>
    <w:p w14:paraId="057B07F7" w14:textId="576D5374" w:rsidR="00B7443D" w:rsidRDefault="00B7443D">
      <w:r>
        <w:rPr>
          <w:noProof/>
        </w:rPr>
        <w:drawing>
          <wp:inline distT="0" distB="0" distL="0" distR="0" wp14:anchorId="23A8CD4D" wp14:editId="6B98A867">
            <wp:extent cx="4267200" cy="3200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592" cy="320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2ECE1B6" wp14:editId="5AD92500">
            <wp:extent cx="4267199" cy="32004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079" cy="321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77CE8" w14:textId="3DEF9C1C" w:rsidR="00B7443D" w:rsidRDefault="00B7443D"/>
    <w:p w14:paraId="2C44B11E" w14:textId="160D8B85" w:rsidR="00B7443D" w:rsidRDefault="00B7443D">
      <w:r>
        <w:rPr>
          <w:noProof/>
        </w:rPr>
        <w:drawing>
          <wp:inline distT="0" distB="0" distL="0" distR="0" wp14:anchorId="139E6D59" wp14:editId="6B664134">
            <wp:extent cx="4086014" cy="30645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967" cy="30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A968F58" wp14:editId="3F25D48A">
            <wp:extent cx="4095750" cy="307181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47" cy="308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443D" w:rsidSect="00B7443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43D"/>
    <w:rsid w:val="00626759"/>
    <w:rsid w:val="00774BC6"/>
    <w:rsid w:val="00B7443D"/>
    <w:rsid w:val="00F87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998D8"/>
  <w15:chartTrackingRefBased/>
  <w15:docId w15:val="{FDA0677E-9230-4F81-A94A-5FF3DAA96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Noll, Jon M</dc:creator>
  <cp:keywords/>
  <dc:description/>
  <cp:lastModifiedBy>Noll, Jon M</cp:lastModifiedBy>
  <cp:revision>1</cp:revision>
  <dcterms:created xsi:type="dcterms:W3CDTF">2023-06-14T20:08:00Z</dcterms:created>
  <dcterms:modified xsi:type="dcterms:W3CDTF">2023-06-14T20:11:00Z</dcterms:modified>
</cp:coreProperties>
</file>